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28" w:rsidRDefault="00C0142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29"/>
        <w:gridCol w:w="3822"/>
        <w:gridCol w:w="2378"/>
        <w:gridCol w:w="2760"/>
        <w:gridCol w:w="2103"/>
      </w:tblGrid>
      <w:tr w:rsidR="004C73D5" w:rsidRPr="00C01428" w:rsidTr="004C73D5">
        <w:tc>
          <w:tcPr>
            <w:tcW w:w="2929" w:type="dxa"/>
          </w:tcPr>
          <w:p w:rsidR="004C73D5" w:rsidRPr="00C01428" w:rsidRDefault="004C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3D5" w:rsidRPr="00C01428" w:rsidRDefault="004C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28">
              <w:rPr>
                <w:rFonts w:ascii="Times New Roman" w:hAnsi="Times New Roman" w:cs="Times New Roman"/>
                <w:b/>
                <w:sz w:val="24"/>
                <w:szCs w:val="24"/>
              </w:rPr>
              <w:t>DANIŞMAN OLUNAN SINIF</w:t>
            </w:r>
          </w:p>
        </w:tc>
        <w:tc>
          <w:tcPr>
            <w:tcW w:w="3822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28">
              <w:rPr>
                <w:rFonts w:ascii="Times New Roman" w:hAnsi="Times New Roman" w:cs="Times New Roman"/>
                <w:b/>
                <w:sz w:val="24"/>
                <w:szCs w:val="24"/>
              </w:rPr>
              <w:t>DANIŞMAN</w:t>
            </w:r>
          </w:p>
        </w:tc>
        <w:tc>
          <w:tcPr>
            <w:tcW w:w="2378" w:type="dxa"/>
          </w:tcPr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GÜN/SAAT</w:t>
            </w:r>
          </w:p>
        </w:tc>
        <w:tc>
          <w:tcPr>
            <w:tcW w:w="2760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28">
              <w:rPr>
                <w:rFonts w:ascii="Times New Roman" w:hAnsi="Times New Roman" w:cs="Times New Roman"/>
                <w:b/>
                <w:sz w:val="24"/>
                <w:szCs w:val="24"/>
              </w:rPr>
              <w:t>GSM NO</w:t>
            </w:r>
          </w:p>
        </w:tc>
        <w:tc>
          <w:tcPr>
            <w:tcW w:w="2103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428">
              <w:rPr>
                <w:rFonts w:ascii="Times New Roman" w:hAnsi="Times New Roman" w:cs="Times New Roman"/>
                <w:b/>
                <w:sz w:val="24"/>
                <w:szCs w:val="24"/>
              </w:rPr>
              <w:t>DAHİLİ</w:t>
            </w:r>
            <w:proofErr w:type="gramEnd"/>
            <w:r w:rsidRPr="00C0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</w:tr>
      <w:tr w:rsidR="004C73D5" w:rsidRPr="00C01428" w:rsidTr="004C73D5">
        <w:tc>
          <w:tcPr>
            <w:tcW w:w="2929" w:type="dxa"/>
          </w:tcPr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28">
              <w:rPr>
                <w:rFonts w:ascii="Times New Roman" w:hAnsi="Times New Roman" w:cs="Times New Roman"/>
                <w:sz w:val="24"/>
                <w:szCs w:val="24"/>
              </w:rPr>
              <w:t>1. SINIF (I. ve II.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ğretim</w:t>
            </w:r>
            <w:r w:rsidRPr="00C01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Enver DÖŞYILMAZ</w:t>
            </w:r>
          </w:p>
        </w:tc>
        <w:tc>
          <w:tcPr>
            <w:tcW w:w="2378" w:type="dxa"/>
          </w:tcPr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PAZARTESİ-CUMA</w:t>
            </w:r>
          </w:p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05355915921</w:t>
            </w:r>
            <w:proofErr w:type="gramEnd"/>
          </w:p>
        </w:tc>
        <w:tc>
          <w:tcPr>
            <w:tcW w:w="2103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</w:tr>
      <w:tr w:rsidR="004C73D5" w:rsidRPr="00C01428" w:rsidTr="004C73D5">
        <w:tc>
          <w:tcPr>
            <w:tcW w:w="2929" w:type="dxa"/>
          </w:tcPr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1428">
              <w:rPr>
                <w:rFonts w:ascii="Times New Roman" w:hAnsi="Times New Roman" w:cs="Times New Roman"/>
                <w:sz w:val="24"/>
                <w:szCs w:val="24"/>
              </w:rPr>
              <w:t>. SINIF (I. ve II.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ğretim</w:t>
            </w:r>
            <w:r w:rsidRPr="00C01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Altan ALICI</w:t>
            </w:r>
          </w:p>
        </w:tc>
        <w:tc>
          <w:tcPr>
            <w:tcW w:w="2378" w:type="dxa"/>
          </w:tcPr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SALI-CUMA</w:t>
            </w:r>
          </w:p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05065368518</w:t>
            </w:r>
            <w:proofErr w:type="gramEnd"/>
          </w:p>
        </w:tc>
        <w:tc>
          <w:tcPr>
            <w:tcW w:w="2103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</w:tr>
      <w:tr w:rsidR="004C73D5" w:rsidRPr="00C01428" w:rsidTr="004C73D5">
        <w:tc>
          <w:tcPr>
            <w:tcW w:w="2929" w:type="dxa"/>
          </w:tcPr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428">
              <w:rPr>
                <w:rFonts w:ascii="Times New Roman" w:hAnsi="Times New Roman" w:cs="Times New Roman"/>
                <w:sz w:val="24"/>
                <w:szCs w:val="24"/>
              </w:rPr>
              <w:t>. SINIF (I. ve II.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ğretim</w:t>
            </w:r>
            <w:r w:rsidRPr="00C01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Tayfun ŞİRİN</w:t>
            </w:r>
          </w:p>
        </w:tc>
        <w:tc>
          <w:tcPr>
            <w:tcW w:w="2378" w:type="dxa"/>
          </w:tcPr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ÇARŞAMBA-CUMA</w:t>
            </w:r>
          </w:p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05059583350</w:t>
            </w:r>
            <w:proofErr w:type="gramEnd"/>
          </w:p>
        </w:tc>
        <w:tc>
          <w:tcPr>
            <w:tcW w:w="2103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</w:tr>
      <w:tr w:rsidR="004C73D5" w:rsidRPr="00C01428" w:rsidTr="004C73D5">
        <w:tc>
          <w:tcPr>
            <w:tcW w:w="2929" w:type="dxa"/>
          </w:tcPr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428">
              <w:rPr>
                <w:rFonts w:ascii="Times New Roman" w:hAnsi="Times New Roman" w:cs="Times New Roman"/>
                <w:sz w:val="24"/>
                <w:szCs w:val="24"/>
              </w:rPr>
              <w:t>. SINIF (I. ve II.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ğretim</w:t>
            </w:r>
            <w:r w:rsidRPr="00C01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Ziya BOYRAZ</w:t>
            </w:r>
          </w:p>
        </w:tc>
        <w:tc>
          <w:tcPr>
            <w:tcW w:w="2378" w:type="dxa"/>
          </w:tcPr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PERŞEMBE-CUMA</w:t>
            </w:r>
          </w:p>
          <w:p w:rsidR="004C73D5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  <w:bookmarkStart w:id="0" w:name="_GoBack"/>
            <w:bookmarkEnd w:id="0"/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05366098509</w:t>
            </w:r>
            <w:proofErr w:type="gramEnd"/>
          </w:p>
        </w:tc>
        <w:tc>
          <w:tcPr>
            <w:tcW w:w="2103" w:type="dxa"/>
          </w:tcPr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D5" w:rsidRPr="00C01428" w:rsidRDefault="004C73D5" w:rsidP="00C0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</w:tr>
    </w:tbl>
    <w:p w:rsidR="000F608A" w:rsidRDefault="000F608A"/>
    <w:p w:rsidR="00C01428" w:rsidRDefault="00C01428"/>
    <w:p w:rsidR="00813EFF" w:rsidRDefault="00C01428">
      <w:r>
        <w:t xml:space="preserve">Not: </w:t>
      </w:r>
      <w:r w:rsidR="00813EFF">
        <w:t>Kıymetli ö</w:t>
      </w:r>
      <w:r>
        <w:t>ğrenci</w:t>
      </w:r>
      <w:r w:rsidR="00813EFF">
        <w:t>ler</w:t>
      </w:r>
      <w:r>
        <w:t xml:space="preserve">; </w:t>
      </w:r>
      <w:r w:rsidR="00813EFF">
        <w:t xml:space="preserve">2023-2024 eğitim öğretim yılı Bahar yarıyılına ait </w:t>
      </w:r>
      <w:r>
        <w:t xml:space="preserve">ders kayıt, eğitim ve öğretimle ilgili olarak </w:t>
      </w:r>
      <w:r w:rsidR="00813EFF">
        <w:t xml:space="preserve">hangi sınıfa ait iseniz o </w:t>
      </w:r>
      <w:r>
        <w:t>sınıfın ilgili danışman öğretim elemanı ile irtibata geçerek durumunuz ile ilgili bilgi</w:t>
      </w:r>
      <w:r w:rsidR="00813EFF">
        <w:t xml:space="preserve"> alınız. </w:t>
      </w:r>
    </w:p>
    <w:p w:rsidR="00813EFF" w:rsidRDefault="00813EFF" w:rsidP="00813EFF">
      <w:pPr>
        <w:pStyle w:val="ListeParagraf"/>
        <w:numPr>
          <w:ilvl w:val="0"/>
          <w:numId w:val="1"/>
        </w:numPr>
      </w:pPr>
      <w:r>
        <w:t xml:space="preserve">Öğrenci işleri ile ilgili bilgiler Bölüm Sekretaryamızdan sağlanabilir. (irtibat: Kevser Çelik – </w:t>
      </w:r>
      <w:r w:rsidR="00B2086E">
        <w:t xml:space="preserve">Furkan </w:t>
      </w:r>
      <w:proofErr w:type="spellStart"/>
      <w:r w:rsidR="00B2086E">
        <w:t>Güllübağ</w:t>
      </w:r>
      <w:proofErr w:type="spellEnd"/>
      <w:r w:rsidR="00B2086E">
        <w:t>-</w:t>
      </w:r>
      <w:r>
        <w:t xml:space="preserve">Dahili </w:t>
      </w:r>
      <w:proofErr w:type="spellStart"/>
      <w:r>
        <w:t>no</w:t>
      </w:r>
      <w:proofErr w:type="spellEnd"/>
      <w:r>
        <w:t>: 2184-</w:t>
      </w:r>
      <w:r w:rsidR="00B2086E">
        <w:t>2186)</w:t>
      </w:r>
    </w:p>
    <w:p w:rsidR="00813EFF" w:rsidRDefault="00813EFF"/>
    <w:p w:rsidR="00813EFF" w:rsidRDefault="00813EFF"/>
    <w:p w:rsidR="00813EFF" w:rsidRDefault="00813EFF" w:rsidP="00813EF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Antrenörlük Eğitimi</w:t>
      </w:r>
    </w:p>
    <w:p w:rsidR="00C01428" w:rsidRDefault="00813EFF" w:rsidP="00813EFF">
      <w:pPr>
        <w:spacing w:after="0" w:line="240" w:lineRule="auto"/>
        <w:ind w:left="9204" w:firstLine="708"/>
        <w:jc w:val="center"/>
      </w:pPr>
      <w:r>
        <w:t xml:space="preserve">                                Bölüm Başkanı</w:t>
      </w:r>
    </w:p>
    <w:p w:rsidR="00813EFF" w:rsidRDefault="00813EFF" w:rsidP="00813EFF">
      <w:pPr>
        <w:spacing w:after="0" w:line="240" w:lineRule="auto"/>
        <w:ind w:left="9204" w:firstLine="708"/>
        <w:jc w:val="right"/>
      </w:pPr>
      <w:r>
        <w:t xml:space="preserve">  </w:t>
      </w:r>
      <w:proofErr w:type="spellStart"/>
      <w:r>
        <w:t>Prof</w:t>
      </w:r>
      <w:proofErr w:type="spellEnd"/>
      <w:r>
        <w:t xml:space="preserve"> Dr. Tamer KARADEMİR</w:t>
      </w:r>
    </w:p>
    <w:sectPr w:rsidR="00813EFF" w:rsidSect="00C014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56E90"/>
    <w:multiLevelType w:val="hybridMultilevel"/>
    <w:tmpl w:val="2BA6F20A"/>
    <w:lvl w:ilvl="0" w:tplc="6F92BD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A9"/>
    <w:rsid w:val="000F608A"/>
    <w:rsid w:val="00222CA9"/>
    <w:rsid w:val="004C73D5"/>
    <w:rsid w:val="004E2310"/>
    <w:rsid w:val="00813EFF"/>
    <w:rsid w:val="00B2086E"/>
    <w:rsid w:val="00C0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D50A3-E860-4219-8470-7539545B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4</cp:revision>
  <dcterms:created xsi:type="dcterms:W3CDTF">2024-02-19T09:31:00Z</dcterms:created>
  <dcterms:modified xsi:type="dcterms:W3CDTF">2024-02-20T09:07:00Z</dcterms:modified>
</cp:coreProperties>
</file>